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5" w:rsidRDefault="00C90B04" w:rsidP="00C90B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Физика</w:t>
      </w:r>
      <w:bookmarkStart w:id="0" w:name="_GoBack"/>
      <w:bookmarkEnd w:id="0"/>
    </w:p>
    <w:p w:rsidR="003401C5" w:rsidRDefault="003401C5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01C5" w:rsidRDefault="003401C5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F7724" w:rsidRPr="002F7724" w:rsidRDefault="003401C5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92707">
        <w:rPr>
          <w:noProof/>
          <w:lang w:val="kk-KZ" w:eastAsia="kk-KZ"/>
        </w:rPr>
        <w:drawing>
          <wp:anchor distT="0" distB="0" distL="114300" distR="114300" simplePos="0" relativeHeight="251658240" behindDoc="0" locked="0" layoutInCell="1" allowOverlap="1">
            <wp:simplePos x="742950" y="542925"/>
            <wp:positionH relativeFrom="margin">
              <wp:align>left</wp:align>
            </wp:positionH>
            <wp:positionV relativeFrom="margin">
              <wp:align>top</wp:align>
            </wp:positionV>
            <wp:extent cx="1390650" cy="2085975"/>
            <wp:effectExtent l="0" t="0" r="0" b="0"/>
            <wp:wrapSquare wrapText="bothSides"/>
            <wp:docPr id="1" name="Рисунок 1" descr="бөлелер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 descr="бөлелер 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2" r="15238" b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724" w:rsidRPr="002F77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Гүлнар </w:t>
      </w:r>
      <w:r w:rsidR="002F7724" w:rsidRPr="002F77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АЙДАРБЕКОВА,</w:t>
      </w:r>
    </w:p>
    <w:p w:rsidR="002F7724" w:rsidRPr="002F7724" w:rsidRDefault="002F7724" w:rsidP="002F77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2F7724">
        <w:rPr>
          <w:rFonts w:ascii="Times New Roman" w:eastAsia="Calibri" w:hAnsi="Times New Roman" w:cs="Times New Roman"/>
          <w:i/>
          <w:sz w:val="28"/>
          <w:szCs w:val="28"/>
          <w:lang w:val="kk-KZ"/>
        </w:rPr>
        <w:t>Жамбыл облысы,</w:t>
      </w:r>
    </w:p>
    <w:p w:rsidR="002F7724" w:rsidRPr="002F7724" w:rsidRDefault="002F7724" w:rsidP="002F77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F7724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Талас ауданы</w:t>
      </w:r>
    </w:p>
    <w:p w:rsidR="002F7724" w:rsidRPr="002F7724" w:rsidRDefault="00886EDB" w:rsidP="002F77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2F772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Амангелді атындағы орта </w:t>
      </w:r>
    </w:p>
    <w:p w:rsidR="00886EDB" w:rsidRPr="002F7724" w:rsidRDefault="00886EDB" w:rsidP="002F77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2F7724">
        <w:rPr>
          <w:rFonts w:ascii="Times New Roman" w:eastAsia="Calibri" w:hAnsi="Times New Roman" w:cs="Times New Roman"/>
          <w:i/>
          <w:sz w:val="28"/>
          <w:szCs w:val="28"/>
          <w:lang w:val="kk-KZ"/>
        </w:rPr>
        <w:t>мекте</w:t>
      </w:r>
      <w:r w:rsidR="002F7724" w:rsidRPr="002F7724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пт</w:t>
      </w:r>
      <w:r w:rsidRPr="002F7724">
        <w:rPr>
          <w:rFonts w:ascii="Times New Roman" w:eastAsia="Calibri" w:hAnsi="Times New Roman" w:cs="Times New Roman"/>
          <w:i/>
          <w:sz w:val="28"/>
          <w:szCs w:val="28"/>
          <w:lang w:val="kk-KZ"/>
        </w:rPr>
        <w:t>ің физика пәні мұғалімі</w:t>
      </w:r>
    </w:p>
    <w:p w:rsidR="002D5AA0" w:rsidRDefault="002D5AA0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7724" w:rsidRPr="002F7724" w:rsidRDefault="002F7724" w:rsidP="002F7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F7724">
        <w:rPr>
          <w:rFonts w:ascii="Times New Roman" w:eastAsia="Calibri" w:hAnsi="Times New Roman" w:cs="Times New Roman"/>
          <w:b/>
          <w:sz w:val="32"/>
          <w:szCs w:val="32"/>
          <w:lang w:val="kk-KZ"/>
        </w:rPr>
        <w:t>Денелердің жүзу шарттары</w:t>
      </w:r>
    </w:p>
    <w:p w:rsidR="002F7724" w:rsidRDefault="002F7724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7724" w:rsidRPr="00886EDB" w:rsidRDefault="002F7724" w:rsidP="002F7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3827"/>
      </w:tblGrid>
      <w:tr w:rsidR="002D5AA0" w:rsidRPr="004C03CF" w:rsidTr="003631F6">
        <w:trPr>
          <w:trHeight w:val="405"/>
        </w:trPr>
        <w:tc>
          <w:tcPr>
            <w:tcW w:w="2410" w:type="dxa"/>
            <w:shd w:val="clear" w:color="auto" w:fill="auto"/>
          </w:tcPr>
          <w:p w:rsidR="002D5AA0" w:rsidRPr="004C03CF" w:rsidRDefault="003B7B1A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886ED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27.02</w:t>
            </w:r>
            <w:r w:rsidR="0047481B"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.2014ж</w:t>
            </w:r>
          </w:p>
          <w:p w:rsidR="002D5AA0" w:rsidRPr="004C03CF" w:rsidRDefault="002D5AA0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2D5AA0" w:rsidRPr="004C03CF" w:rsidRDefault="00A6145A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3827" w:type="dxa"/>
            <w:shd w:val="clear" w:color="auto" w:fill="auto"/>
          </w:tcPr>
          <w:p w:rsidR="002D5AA0" w:rsidRPr="004C03CF" w:rsidRDefault="00537459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="00886ED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B92E3E"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2D5AA0"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2D5AA0" w:rsidRPr="004C03CF" w:rsidRDefault="002D5AA0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5AA0" w:rsidRPr="00443D36" w:rsidTr="003631F6">
        <w:tc>
          <w:tcPr>
            <w:tcW w:w="2410" w:type="dxa"/>
            <w:shd w:val="clear" w:color="auto" w:fill="auto"/>
          </w:tcPr>
          <w:p w:rsidR="002D5AA0" w:rsidRPr="004C03CF" w:rsidRDefault="002D5AA0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Pr="003B7B1A" w:rsidRDefault="00886EDB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B7B1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Денелердің жүзу шарттары</w:t>
            </w:r>
          </w:p>
        </w:tc>
      </w:tr>
      <w:tr w:rsidR="002D5AA0" w:rsidRPr="002F7724" w:rsidTr="002E1475">
        <w:trPr>
          <w:trHeight w:val="2507"/>
        </w:trPr>
        <w:tc>
          <w:tcPr>
            <w:tcW w:w="2410" w:type="dxa"/>
            <w:shd w:val="clear" w:color="auto" w:fill="auto"/>
          </w:tcPr>
          <w:p w:rsidR="002D5AA0" w:rsidRPr="004C03CF" w:rsidRDefault="00537459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2D5AA0"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ақсат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F7724" w:rsidRDefault="00A6145A" w:rsidP="002F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3B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Денелердің жүзу шарттарын</w:t>
            </w:r>
            <w:r w:rsidR="00DC5D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физикалық заңдылықтар арқылы түсіндіру</w:t>
            </w:r>
            <w:r w:rsidR="003B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дене тығыздығының  сұйықтықтың тығыздығына байланысын  анықтау.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теориялық білімдерін есептер шығаруда қолдана білуге  үйрету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724" w:rsidRDefault="00A6145A" w:rsidP="002F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ауырлық күші мен Архимед күшінің арасындағы айырмашылықты ажырата білуге үйрету,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 сақтау,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ойлау қабылетін дамыту.</w:t>
            </w:r>
          </w:p>
          <w:p w:rsidR="002D5AA0" w:rsidRPr="00537459" w:rsidRDefault="003B7B1A" w:rsidP="002F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6145A" w:rsidRPr="004C0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 еркін жеткізе алуға,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қоршаған ортаны қорғауға, өз бетінше еңбектенуге тәрбиелеу.</w:t>
            </w:r>
          </w:p>
        </w:tc>
      </w:tr>
      <w:tr w:rsidR="002D5AA0" w:rsidRPr="002F7724" w:rsidTr="003631F6">
        <w:tc>
          <w:tcPr>
            <w:tcW w:w="2410" w:type="dxa"/>
            <w:shd w:val="clear" w:color="auto" w:fill="auto"/>
          </w:tcPr>
          <w:p w:rsidR="002D5AA0" w:rsidRPr="004C03CF" w:rsidRDefault="002D5AA0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Pr="004C03CF" w:rsidRDefault="002F7724" w:rsidP="002F7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Мұғалім.</w:t>
            </w:r>
            <w:r w:rsidR="002D5AA0"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Әдістемелік  </w:t>
            </w:r>
            <w:r w:rsid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нұсқаулық</w:t>
            </w:r>
          </w:p>
          <w:p w:rsidR="002D5AA0" w:rsidRPr="004C03CF" w:rsidRDefault="003B7B1A" w:rsidP="002F7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  <w:r w:rsidR="002D5AA0"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-сыныпқа арналған </w:t>
            </w:r>
            <w:r w:rsidR="00A6145A"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физика </w:t>
            </w:r>
            <w:r w:rsidR="002D5AA0"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оқулығы</w:t>
            </w:r>
          </w:p>
          <w:p w:rsidR="002D5AA0" w:rsidRPr="004C03CF" w:rsidRDefault="002D5AA0" w:rsidP="002F77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Авторлары : </w:t>
            </w:r>
          </w:p>
          <w:p w:rsidR="002D5AA0" w:rsidRPr="001C4B70" w:rsidRDefault="003B7B1A" w:rsidP="002F77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Р.Башарұлы, У.Тоқбергенова, Д.Қазақбаева</w:t>
            </w:r>
          </w:p>
        </w:tc>
      </w:tr>
      <w:tr w:rsidR="002D5AA0" w:rsidRPr="002F7724" w:rsidTr="003631F6">
        <w:tc>
          <w:tcPr>
            <w:tcW w:w="2410" w:type="dxa"/>
            <w:shd w:val="clear" w:color="auto" w:fill="auto"/>
          </w:tcPr>
          <w:p w:rsidR="002D5AA0" w:rsidRPr="004C03CF" w:rsidRDefault="00A61B43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Сабақтың типі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Pr="004C03CF" w:rsidRDefault="00A61B43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 білімді қалыптастыру</w:t>
            </w:r>
          </w:p>
        </w:tc>
      </w:tr>
      <w:tr w:rsidR="002D5AA0" w:rsidRPr="002F7724" w:rsidTr="003631F6">
        <w:tc>
          <w:tcPr>
            <w:tcW w:w="2410" w:type="dxa"/>
            <w:shd w:val="clear" w:color="auto" w:fill="auto"/>
          </w:tcPr>
          <w:p w:rsidR="002D5AA0" w:rsidRPr="004C03CF" w:rsidRDefault="00A61B43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Сабақтың түрі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Pr="004C03CF" w:rsidRDefault="00A61B43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Аралас сабақ</w:t>
            </w:r>
            <w:r w:rsidR="00874347" w:rsidRPr="004C0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</w:tr>
      <w:tr w:rsidR="002D5AA0" w:rsidRPr="002F7724" w:rsidTr="003631F6">
        <w:tc>
          <w:tcPr>
            <w:tcW w:w="2410" w:type="dxa"/>
            <w:shd w:val="clear" w:color="auto" w:fill="auto"/>
          </w:tcPr>
          <w:p w:rsidR="002D5AA0" w:rsidRPr="004C03CF" w:rsidRDefault="00A61B43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Сабақтың әдісі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Pr="004C03CF" w:rsidRDefault="00A61B43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шығармашылық ізденіс,ой қозғау,тәжірбие жасау.</w:t>
            </w:r>
          </w:p>
        </w:tc>
      </w:tr>
      <w:tr w:rsidR="002D5AA0" w:rsidRPr="003B7B1A" w:rsidTr="003631F6">
        <w:trPr>
          <w:trHeight w:val="568"/>
        </w:trPr>
        <w:tc>
          <w:tcPr>
            <w:tcW w:w="2410" w:type="dxa"/>
            <w:shd w:val="clear" w:color="auto" w:fill="auto"/>
          </w:tcPr>
          <w:p w:rsidR="002D5AA0" w:rsidRPr="004C03CF" w:rsidRDefault="00A61B43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Пән аралық байланыс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Pr="00537459" w:rsidRDefault="00A61B43" w:rsidP="002F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</w:t>
            </w:r>
            <w:r w:rsidR="00537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2D5AA0" w:rsidRPr="002F7724" w:rsidTr="002E1475">
        <w:trPr>
          <w:trHeight w:val="1001"/>
        </w:trPr>
        <w:tc>
          <w:tcPr>
            <w:tcW w:w="2410" w:type="dxa"/>
            <w:shd w:val="clear" w:color="auto" w:fill="auto"/>
          </w:tcPr>
          <w:p w:rsidR="002D5AA0" w:rsidRPr="004C03CF" w:rsidRDefault="003C371A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Сабаққа қажетті құралдар мен көрнекіліктер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Pr="00537459" w:rsidRDefault="003C371A" w:rsidP="002F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7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А1 форматты қағаз,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DC5D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D5AA0" w:rsidRPr="004C0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D579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көрсетуге қажетті зертханалық приборлар.</w:t>
            </w:r>
          </w:p>
        </w:tc>
      </w:tr>
      <w:tr w:rsidR="002D5AA0" w:rsidRPr="00764F61" w:rsidTr="003631F6">
        <w:trPr>
          <w:trHeight w:val="866"/>
        </w:trPr>
        <w:tc>
          <w:tcPr>
            <w:tcW w:w="2410" w:type="dxa"/>
            <w:shd w:val="clear" w:color="auto" w:fill="auto"/>
          </w:tcPr>
          <w:p w:rsidR="002D5AA0" w:rsidRPr="004C03CF" w:rsidRDefault="003C371A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Әдістері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D5AA0" w:rsidRDefault="003C371A" w:rsidP="002F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«Шаттық шеңбер»</w:t>
            </w:r>
          </w:p>
          <w:p w:rsidR="003C371A" w:rsidRDefault="003C371A" w:rsidP="002F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«Топтастыру»</w:t>
            </w:r>
          </w:p>
          <w:p w:rsidR="00560025" w:rsidRDefault="003C371A" w:rsidP="002F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«Миға шабуыл»</w:t>
            </w:r>
          </w:p>
          <w:p w:rsidR="001C4B70" w:rsidRPr="00537459" w:rsidRDefault="001C4B70" w:rsidP="002F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17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Бағдаршам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17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2D5AA0" w:rsidRDefault="002D5AA0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7724" w:rsidRDefault="002F7724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7724" w:rsidRDefault="002F7724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7724" w:rsidRDefault="002F7724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7724" w:rsidRDefault="002F7724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7724" w:rsidRPr="003631F6" w:rsidRDefault="002F7724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X="10114" w:tblpY="-4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2D5AA0" w:rsidRPr="00764F61" w:rsidTr="00537459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D5AA0" w:rsidRPr="004C03CF" w:rsidRDefault="002D5AA0" w:rsidP="002F7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2D5AA0" w:rsidRDefault="002D5AA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C03C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Сабақ бойынша мұғалім мен оқушының іс-әрекеті:</w:t>
      </w:r>
    </w:p>
    <w:p w:rsidR="003C371A" w:rsidRPr="004C03CF" w:rsidRDefault="003C371A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4425"/>
        <w:gridCol w:w="3701"/>
      </w:tblGrid>
      <w:tr w:rsidR="002D5AA0" w:rsidRPr="00764F61" w:rsidTr="002F7724">
        <w:tc>
          <w:tcPr>
            <w:tcW w:w="2047" w:type="dxa"/>
          </w:tcPr>
          <w:p w:rsidR="002D5AA0" w:rsidRPr="004C03CF" w:rsidRDefault="003C371A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 кезеңдері</w:t>
            </w:r>
            <w:r w:rsidR="002D5AA0"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25" w:type="dxa"/>
            <w:shd w:val="clear" w:color="auto" w:fill="auto"/>
          </w:tcPr>
          <w:p w:rsidR="002D5AA0" w:rsidRPr="004C03CF" w:rsidRDefault="002D5AA0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701" w:type="dxa"/>
            <w:shd w:val="clear" w:color="auto" w:fill="auto"/>
          </w:tcPr>
          <w:p w:rsidR="002D5AA0" w:rsidRPr="004C03CF" w:rsidRDefault="002D5AA0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2D5AA0" w:rsidRPr="002F7724" w:rsidTr="002F7724">
        <w:trPr>
          <w:trHeight w:val="2519"/>
        </w:trPr>
        <w:tc>
          <w:tcPr>
            <w:tcW w:w="2047" w:type="dxa"/>
          </w:tcPr>
          <w:p w:rsidR="002D5AA0" w:rsidRPr="001C4B70" w:rsidRDefault="003C371A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C4B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3C371A" w:rsidRPr="004C03CF" w:rsidRDefault="009C791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="003C371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4425" w:type="dxa"/>
            <w:shd w:val="clear" w:color="auto" w:fill="auto"/>
          </w:tcPr>
          <w:p w:rsidR="002D5AA0" w:rsidRDefault="002D5AA0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3C371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Күн нұрындағы менің суретім</w:t>
            </w:r>
            <w:r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 тренингін арқылы сыныпта психологиялық ахуалды қалыптастыруды  ұйымдастыру.</w:t>
            </w:r>
          </w:p>
          <w:p w:rsidR="009C7914" w:rsidRPr="004C03CF" w:rsidRDefault="003C371A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«Сыртқа қарап шеңбер жасап тұрып,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қолымызды созып,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күн болып,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күннің нұрларының орнына өздеріңнің бойын</w:t>
            </w:r>
            <w:r w:rsidR="0053745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дағы жақсы қасиеттерін айтыңдар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701" w:type="dxa"/>
            <w:shd w:val="clear" w:color="auto" w:fill="auto"/>
          </w:tcPr>
          <w:p w:rsidR="00E92F9B" w:rsidRPr="004C03CF" w:rsidRDefault="003C371A" w:rsidP="002F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дөңгелек шеңбер жасап тұрып,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қолдарын алға созып,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бойындағы жақсы қасиеттерін айт</w:t>
            </w:r>
            <w:r w:rsidR="00582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ып,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82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өздерінің көңілін көтереді.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D5AA0" w:rsidRPr="004C03CF" w:rsidRDefault="002D5AA0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4B70" w:rsidRPr="002F7724" w:rsidTr="002F7724">
        <w:trPr>
          <w:trHeight w:val="2329"/>
        </w:trPr>
        <w:tc>
          <w:tcPr>
            <w:tcW w:w="2047" w:type="dxa"/>
          </w:tcPr>
          <w:p w:rsidR="00E92E84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Топ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тастыру</w:t>
            </w:r>
          </w:p>
          <w:p w:rsidR="00E92E84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мин</w:t>
            </w:r>
            <w:r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E92E84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C4B70" w:rsidRPr="004C03CF" w:rsidRDefault="001C4B70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shd w:val="clear" w:color="auto" w:fill="auto"/>
          </w:tcPr>
          <w:p w:rsidR="009D4C16" w:rsidRPr="003631F6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Формула арқылы оқушыларды топтастырамын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Формуланы қандай ғалым тапқанын айтады,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сол бойынша топқа бөлемін.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Яғни Архимед,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Ньютон,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Паскаль тобы болады</w:t>
            </w:r>
          </w:p>
        </w:tc>
        <w:tc>
          <w:tcPr>
            <w:tcW w:w="3701" w:type="dxa"/>
            <w:shd w:val="clear" w:color="auto" w:fill="auto"/>
          </w:tcPr>
          <w:p w:rsidR="001C4B70" w:rsidRPr="003631F6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Формуланы құрастыра отырып,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кімнің ашқанын табады.</w:t>
            </w:r>
          </w:p>
        </w:tc>
      </w:tr>
      <w:tr w:rsidR="009C7914" w:rsidRPr="002F7724" w:rsidTr="002F7724">
        <w:trPr>
          <w:trHeight w:val="519"/>
        </w:trPr>
        <w:tc>
          <w:tcPr>
            <w:tcW w:w="2047" w:type="dxa"/>
          </w:tcPr>
          <w:p w:rsidR="00E92E84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ІІ. Үй тапсырмасын сұрау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( 8</w:t>
            </w:r>
            <w:r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мин )    </w:t>
            </w:r>
          </w:p>
          <w:p w:rsidR="00E92E84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9C7914" w:rsidRPr="00BC7958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shd w:val="clear" w:color="auto" w:fill="auto"/>
          </w:tcPr>
          <w:p w:rsidR="00E92E84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3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«Миға шабуыл»</w:t>
            </w:r>
          </w:p>
          <w:p w:rsidR="00E92E84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Сұйыққа қандай күштер әсер етеді?</w:t>
            </w:r>
          </w:p>
          <w:p w:rsidR="00E92E84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Сиракуз патшасының жарлығы?</w:t>
            </w:r>
          </w:p>
          <w:p w:rsidR="00E92E84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«Эфрика» деп қуанышты дауыспен  маңызды жаңалық ашқан кім?</w:t>
            </w:r>
          </w:p>
          <w:p w:rsidR="00E92E84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туралы не білесіңдер?</w:t>
            </w:r>
          </w:p>
          <w:p w:rsidR="009C7914" w:rsidRPr="004C03CF" w:rsidRDefault="00E92E8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Формуласын  жаз.</w:t>
            </w:r>
          </w:p>
        </w:tc>
        <w:tc>
          <w:tcPr>
            <w:tcW w:w="3701" w:type="dxa"/>
            <w:shd w:val="clear" w:color="auto" w:fill="auto"/>
          </w:tcPr>
          <w:p w:rsidR="00E92E84" w:rsidRPr="004C03CF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  <w:p w:rsidR="00E92E84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  <w:r w:rsidRPr="004C0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өтілген материалдар бойынша   сұрақтар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жауап береді.</w:t>
            </w:r>
            <w:r w:rsidR="002F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 жасау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арқылы бір-біріне сұрақ қоя отырып,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 тапсырмасын  еске түсіреді.</w:t>
            </w:r>
          </w:p>
          <w:p w:rsidR="00E92E84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7914" w:rsidRPr="004C03CF" w:rsidTr="002F7724">
        <w:tc>
          <w:tcPr>
            <w:tcW w:w="2047" w:type="dxa"/>
          </w:tcPr>
          <w:p w:rsidR="009C7914" w:rsidRDefault="009C791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ІІІ. Жаңа сабақ</w:t>
            </w:r>
          </w:p>
          <w:p w:rsidR="009C7914" w:rsidRPr="004C03CF" w:rsidRDefault="009C7914" w:rsidP="002F7724">
            <w:pPr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</w:t>
            </w:r>
            <w:r w:rsidR="00E319A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15</w:t>
            </w:r>
            <w:r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мин) </w:t>
            </w:r>
          </w:p>
        </w:tc>
        <w:tc>
          <w:tcPr>
            <w:tcW w:w="4425" w:type="dxa"/>
            <w:shd w:val="clear" w:color="auto" w:fill="auto"/>
          </w:tcPr>
          <w:p w:rsidR="009C7914" w:rsidRPr="004C03CF" w:rsidRDefault="009C7914" w:rsidP="002F7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Мұғалімнің </w:t>
            </w:r>
            <w:r w:rsidR="002F77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іс-әрекеті</w:t>
            </w:r>
          </w:p>
          <w:p w:rsidR="009C7914" w:rsidRPr="004C03CF" w:rsidRDefault="009C7914" w:rsidP="002F7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01" w:type="dxa"/>
            <w:shd w:val="clear" w:color="auto" w:fill="auto"/>
          </w:tcPr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9C7914" w:rsidRPr="002F7724" w:rsidTr="002F7724">
        <w:trPr>
          <w:trHeight w:val="924"/>
        </w:trPr>
        <w:tc>
          <w:tcPr>
            <w:tcW w:w="2047" w:type="dxa"/>
          </w:tcPr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shd w:val="clear" w:color="auto" w:fill="auto"/>
          </w:tcPr>
          <w:p w:rsidR="00D026B4" w:rsidRPr="002F7724" w:rsidRDefault="003F4943" w:rsidP="002F7724">
            <w:pPr>
              <w:spacing w:after="0" w:line="240" w:lineRule="auto"/>
              <w:jc w:val="both"/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</w:pPr>
            <w:r w:rsidRP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>Оқушыларға</w:t>
            </w:r>
            <w:r w:rsidR="002E1475" w:rsidRP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B03F4" w:rsidRP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>мынадай пробле</w:t>
            </w:r>
            <w:r w:rsid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>-</w:t>
            </w:r>
            <w:r w:rsidR="00FB03F4" w:rsidRP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>малық ой тасталады</w:t>
            </w:r>
            <w:r w:rsidRP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>: сұйыққа батырылған барлық денелерге Архимед күші әсер етеді, бірақ бір дене сұйыққа батып кетеді, бір дене судың ішінде жүзіп жүреді,</w:t>
            </w:r>
            <w:r w:rsid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>енді бірі судың бетінде жүзеді.</w:t>
            </w:r>
            <w:r w:rsid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F7724">
              <w:rPr>
                <w:rFonts w:ascii="Times New Roman KZ" w:hAnsi="Times New Roman KZ"/>
                <w:color w:val="000000" w:themeColor="text1"/>
                <w:sz w:val="28"/>
                <w:szCs w:val="28"/>
                <w:lang w:val="kk-KZ"/>
              </w:rPr>
              <w:t>Ол неге байланысты?</w:t>
            </w:r>
          </w:p>
        </w:tc>
        <w:tc>
          <w:tcPr>
            <w:tcW w:w="3701" w:type="dxa"/>
            <w:shd w:val="clear" w:color="auto" w:fill="auto"/>
          </w:tcPr>
          <w:p w:rsidR="009C7914" w:rsidRPr="004C03CF" w:rsidRDefault="007B1035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Әр топтар тәжірибе жасайды,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суы бар ыдыс, тұ</w:t>
            </w:r>
            <w:r w:rsidR="001434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з, картоп,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34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ағаш білеуше, </w:t>
            </w:r>
            <w:r w:rsidR="005A39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цилиндр,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A39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шеге,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A39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ермексаз,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A39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пенопласт.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C7914" w:rsidRPr="00764F61" w:rsidTr="002F7724">
        <w:trPr>
          <w:trHeight w:val="999"/>
        </w:trPr>
        <w:tc>
          <w:tcPr>
            <w:tcW w:w="2047" w:type="dxa"/>
          </w:tcPr>
          <w:p w:rsidR="00E319AB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Адасқан формулалар</w:t>
            </w:r>
            <w:r w:rsidR="00C1740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319AB" w:rsidRDefault="00E319AB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 мин</w:t>
            </w:r>
          </w:p>
          <w:p w:rsidR="00E319AB" w:rsidRDefault="00E319AB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E319AB" w:rsidRDefault="00E319AB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3631F6" w:rsidRDefault="003631F6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E319AB" w:rsidRDefault="00E319AB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3631F6" w:rsidRDefault="00C17408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Есептер шығару</w:t>
            </w:r>
          </w:p>
          <w:p w:rsidR="00E92E84" w:rsidRPr="00E92E84" w:rsidRDefault="00E92E8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E319A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мин)</w:t>
            </w:r>
          </w:p>
        </w:tc>
        <w:tc>
          <w:tcPr>
            <w:tcW w:w="4425" w:type="dxa"/>
            <w:shd w:val="clear" w:color="auto" w:fill="auto"/>
          </w:tcPr>
          <w:p w:rsidR="009C7914" w:rsidRPr="00714CE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F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=ρ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gV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kk-KZ"/>
              </w:rPr>
              <w:t>д</w:t>
            </w:r>
            <w:r w:rsidRPr="00714C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–Архимед күші</w:t>
            </w:r>
          </w:p>
          <w:p w:rsidR="009C7914" w:rsidRPr="00714CE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F</w:t>
            </w:r>
            <w:r w:rsidRPr="00714CE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kk-KZ"/>
              </w:rPr>
              <w:t>a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=mg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–ауырлық күші</w:t>
            </w:r>
          </w:p>
          <w:p w:rsidR="009C7914" w:rsidRPr="00714CE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P=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kk-KZ"/>
                    </w:rPr>
                    <m:t>F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kk-KZ"/>
                    </w:rPr>
                    <m:t>S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14C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қысым</w:t>
            </w:r>
          </w:p>
          <w:p w:rsidR="009C7914" w:rsidRPr="00560025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ρ</w:t>
            </w:r>
            <w:r w:rsidRPr="00BC795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gh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-ауырлық күшінің қысымы</w:t>
            </w:r>
          </w:p>
          <w:p w:rsidR="00D026B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6002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P=mq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-салмақ</w:t>
            </w:r>
          </w:p>
          <w:p w:rsidR="00D026B4" w:rsidRDefault="00D026B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Есептер шығартамын.</w:t>
            </w:r>
          </w:p>
          <w:p w:rsidR="00D026B4" w:rsidRPr="005B25D8" w:rsidRDefault="00D026B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Массасы 10  </w:t>
            </w:r>
            <w:r w:rsidRPr="00D026B4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кг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көлемі</w:t>
            </w:r>
            <w:r w:rsidR="005B25D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0,5 </w:t>
            </w:r>
            <w:r w:rsidR="005B25D8" w:rsidRPr="005B25D8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м</w:t>
            </w:r>
            <w:r w:rsidR="005B25D8" w:rsidRPr="005B25D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kk-KZ"/>
              </w:rPr>
              <w:t>3</w:t>
            </w:r>
          </w:p>
          <w:p w:rsidR="005B25D8" w:rsidRPr="003631F6" w:rsidRDefault="005B25D8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судың  бетінде жүзіп жүре ме, әлде батып кете ме?</w:t>
            </w:r>
          </w:p>
        </w:tc>
        <w:tc>
          <w:tcPr>
            <w:tcW w:w="3701" w:type="dxa"/>
            <w:shd w:val="clear" w:color="auto" w:fill="auto"/>
          </w:tcPr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Оқушылар формуланың дұрыс жауабын сәйкестендіреді.</w:t>
            </w:r>
            <w:r w:rsidR="00C1740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Оқушылар есепті шығарады</w:t>
            </w:r>
          </w:p>
        </w:tc>
      </w:tr>
      <w:tr w:rsidR="009C7914" w:rsidRPr="002F7724" w:rsidTr="002F7724">
        <w:trPr>
          <w:trHeight w:val="686"/>
        </w:trPr>
        <w:tc>
          <w:tcPr>
            <w:tcW w:w="2047" w:type="dxa"/>
          </w:tcPr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Сергіту сәті</w:t>
            </w:r>
          </w:p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2 минут</w:t>
            </w:r>
          </w:p>
        </w:tc>
        <w:tc>
          <w:tcPr>
            <w:tcW w:w="4425" w:type="dxa"/>
            <w:shd w:val="clear" w:color="auto" w:fill="auto"/>
          </w:tcPr>
          <w:p w:rsidR="009C7914" w:rsidRPr="00BC7958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Музыка қойып</w:t>
            </w:r>
            <w:r w:rsidR="00FB03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 қысқа видео көрсетіп  оқушыларға ой тастау.</w:t>
            </w:r>
          </w:p>
        </w:tc>
        <w:tc>
          <w:tcPr>
            <w:tcW w:w="3701" w:type="dxa"/>
            <w:shd w:val="clear" w:color="auto" w:fill="auto"/>
          </w:tcPr>
          <w:p w:rsidR="009C7914" w:rsidRPr="004C03CF" w:rsidRDefault="004551C8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</w:t>
            </w:r>
            <w:r w:rsidR="001434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өз ойларын ортаға салады</w:t>
            </w:r>
          </w:p>
        </w:tc>
      </w:tr>
      <w:tr w:rsidR="009C7914" w:rsidRPr="004C03CF" w:rsidTr="002F7724">
        <w:trPr>
          <w:trHeight w:val="1002"/>
        </w:trPr>
        <w:tc>
          <w:tcPr>
            <w:tcW w:w="2047" w:type="dxa"/>
          </w:tcPr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VII. Сабақты бекіту</w:t>
            </w:r>
          </w:p>
          <w:p w:rsidR="009C7914" w:rsidRPr="004C03CF" w:rsidRDefault="00E319AB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(5</w:t>
            </w:r>
            <w:r w:rsidR="009C7914" w:rsidRPr="004C03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мин )</w:t>
            </w:r>
          </w:p>
        </w:tc>
        <w:tc>
          <w:tcPr>
            <w:tcW w:w="4425" w:type="dxa"/>
            <w:shd w:val="clear" w:color="auto" w:fill="auto"/>
          </w:tcPr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01" w:type="dxa"/>
            <w:shd w:val="clear" w:color="auto" w:fill="auto"/>
          </w:tcPr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C03C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9C7914" w:rsidRPr="002F7724" w:rsidTr="002F7724">
        <w:trPr>
          <w:trHeight w:val="884"/>
        </w:trPr>
        <w:tc>
          <w:tcPr>
            <w:tcW w:w="2047" w:type="dxa"/>
          </w:tcPr>
          <w:p w:rsidR="009C7914" w:rsidRPr="00A12C9E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12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Кері байланыс </w:t>
            </w:r>
          </w:p>
          <w:p w:rsidR="009C7914" w:rsidRPr="00A12C9E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12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«Бағдаршам»</w:t>
            </w:r>
          </w:p>
        </w:tc>
        <w:tc>
          <w:tcPr>
            <w:tcW w:w="4425" w:type="dxa"/>
            <w:shd w:val="clear" w:color="auto" w:fill="auto"/>
          </w:tcPr>
          <w:p w:rsidR="003E1841" w:rsidRPr="003E1841" w:rsidRDefault="003E1841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Білемін</w:t>
            </w:r>
            <w:r w:rsidR="009C79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Білгім келеді</w:t>
            </w:r>
            <w:r w:rsidR="009C79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Үйрендім</w:t>
            </w:r>
          </w:p>
        </w:tc>
        <w:tc>
          <w:tcPr>
            <w:tcW w:w="3701" w:type="dxa"/>
            <w:shd w:val="clear" w:color="auto" w:fill="auto"/>
          </w:tcPr>
          <w:p w:rsidR="009C7914" w:rsidRPr="004C03CF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Оқушылар өзінің сабақтан </w:t>
            </w:r>
            <w:r w:rsidR="00221F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алған әсерлерін бағдаршамның тү</w:t>
            </w:r>
            <w:r w:rsidR="003E18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іне қарай жазып іледі</w:t>
            </w:r>
          </w:p>
        </w:tc>
      </w:tr>
      <w:tr w:rsidR="009C7914" w:rsidRPr="003631F6" w:rsidTr="002F7724">
        <w:trPr>
          <w:trHeight w:val="898"/>
        </w:trPr>
        <w:tc>
          <w:tcPr>
            <w:tcW w:w="2047" w:type="dxa"/>
          </w:tcPr>
          <w:p w:rsidR="009C7914" w:rsidRPr="00A12C9E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4425" w:type="dxa"/>
            <w:shd w:val="clear" w:color="auto" w:fill="auto"/>
          </w:tcPr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§45 </w:t>
            </w:r>
          </w:p>
          <w:p w:rsidR="009C7914" w:rsidRPr="00FB6741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24-жаттығу  </w:t>
            </w:r>
            <w:r w:rsidRPr="003631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3,</w:t>
            </w:r>
            <w:r w:rsidR="002F77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 есебі</w:t>
            </w:r>
          </w:p>
        </w:tc>
        <w:tc>
          <w:tcPr>
            <w:tcW w:w="3701" w:type="dxa"/>
            <w:shd w:val="clear" w:color="auto" w:fill="auto"/>
          </w:tcPr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7914" w:rsidRPr="002F7724" w:rsidTr="002F7724">
        <w:trPr>
          <w:trHeight w:val="745"/>
        </w:trPr>
        <w:tc>
          <w:tcPr>
            <w:tcW w:w="2047" w:type="dxa"/>
          </w:tcPr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4425" w:type="dxa"/>
            <w:shd w:val="clear" w:color="auto" w:fill="auto"/>
          </w:tcPr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 бойынша әр оқушының жауабына қарай мадақтау</w:t>
            </w:r>
            <w:r w:rsidR="00221F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бағалау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9C7914" w:rsidRDefault="009C7914" w:rsidP="002F7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D2922" w:rsidRPr="004C03CF" w:rsidRDefault="003D2922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2922" w:rsidRPr="004C03CF" w:rsidRDefault="003D2922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5AA0" w:rsidRPr="004C03CF" w:rsidRDefault="002D5AA0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5AA0" w:rsidRPr="004C03CF" w:rsidRDefault="002D5AA0" w:rsidP="002F7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5AA0" w:rsidRPr="004C03CF" w:rsidRDefault="002D5AA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D5AA0" w:rsidRDefault="002D5AA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43D36" w:rsidRDefault="00443D36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43D36" w:rsidRDefault="00443D36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43D36" w:rsidRDefault="00443D36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4B70" w:rsidRDefault="001C4B70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B25D8" w:rsidRDefault="005B25D8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B25D8" w:rsidRDefault="005B25D8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B25D8" w:rsidRDefault="005B25D8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B25D8" w:rsidRDefault="005B25D8" w:rsidP="002F7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5B25D8" w:rsidSect="008F50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2E" w:rsidRDefault="00E2112E" w:rsidP="00582E57">
      <w:pPr>
        <w:spacing w:after="0" w:line="240" w:lineRule="auto"/>
      </w:pPr>
      <w:r>
        <w:separator/>
      </w:r>
    </w:p>
  </w:endnote>
  <w:endnote w:type="continuationSeparator" w:id="0">
    <w:p w:rsidR="00E2112E" w:rsidRDefault="00E2112E" w:rsidP="0058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2E" w:rsidRDefault="00E2112E" w:rsidP="00582E57">
      <w:pPr>
        <w:spacing w:after="0" w:line="240" w:lineRule="auto"/>
      </w:pPr>
      <w:r>
        <w:separator/>
      </w:r>
    </w:p>
  </w:footnote>
  <w:footnote w:type="continuationSeparator" w:id="0">
    <w:p w:rsidR="00E2112E" w:rsidRDefault="00E2112E" w:rsidP="0058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359"/>
    <w:multiLevelType w:val="hybridMultilevel"/>
    <w:tmpl w:val="DFE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298"/>
    <w:multiLevelType w:val="hybridMultilevel"/>
    <w:tmpl w:val="31D66B8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6FFC"/>
    <w:multiLevelType w:val="hybridMultilevel"/>
    <w:tmpl w:val="539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1473"/>
    <w:multiLevelType w:val="hybridMultilevel"/>
    <w:tmpl w:val="1D88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5251"/>
    <w:multiLevelType w:val="hybridMultilevel"/>
    <w:tmpl w:val="2A9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21B7D"/>
    <w:multiLevelType w:val="hybridMultilevel"/>
    <w:tmpl w:val="CDE6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A0"/>
    <w:rsid w:val="000044C9"/>
    <w:rsid w:val="0000633C"/>
    <w:rsid w:val="0000707E"/>
    <w:rsid w:val="000445D4"/>
    <w:rsid w:val="00095296"/>
    <w:rsid w:val="000C4652"/>
    <w:rsid w:val="00143414"/>
    <w:rsid w:val="00157A3D"/>
    <w:rsid w:val="001933FD"/>
    <w:rsid w:val="001A4C32"/>
    <w:rsid w:val="001B4992"/>
    <w:rsid w:val="001C4B70"/>
    <w:rsid w:val="001E3ACD"/>
    <w:rsid w:val="001F14A9"/>
    <w:rsid w:val="00221F41"/>
    <w:rsid w:val="00225CEF"/>
    <w:rsid w:val="00233066"/>
    <w:rsid w:val="002716BB"/>
    <w:rsid w:val="002745B6"/>
    <w:rsid w:val="002D5AA0"/>
    <w:rsid w:val="002E1475"/>
    <w:rsid w:val="002F1A7C"/>
    <w:rsid w:val="002F7724"/>
    <w:rsid w:val="003401C5"/>
    <w:rsid w:val="003536C0"/>
    <w:rsid w:val="003631F6"/>
    <w:rsid w:val="003B7B1A"/>
    <w:rsid w:val="003C371A"/>
    <w:rsid w:val="003D0C33"/>
    <w:rsid w:val="003D2922"/>
    <w:rsid w:val="003E1841"/>
    <w:rsid w:val="003F4943"/>
    <w:rsid w:val="004213A8"/>
    <w:rsid w:val="00443D36"/>
    <w:rsid w:val="004551C8"/>
    <w:rsid w:val="00471823"/>
    <w:rsid w:val="0047481B"/>
    <w:rsid w:val="004828CE"/>
    <w:rsid w:val="004C03CF"/>
    <w:rsid w:val="00537459"/>
    <w:rsid w:val="005548C5"/>
    <w:rsid w:val="00560025"/>
    <w:rsid w:val="00582E57"/>
    <w:rsid w:val="005A3924"/>
    <w:rsid w:val="005B25D8"/>
    <w:rsid w:val="005B2DFD"/>
    <w:rsid w:val="006725E2"/>
    <w:rsid w:val="0067755A"/>
    <w:rsid w:val="0069131D"/>
    <w:rsid w:val="006E258A"/>
    <w:rsid w:val="006E6591"/>
    <w:rsid w:val="00700326"/>
    <w:rsid w:val="007036B0"/>
    <w:rsid w:val="00714CE4"/>
    <w:rsid w:val="00724871"/>
    <w:rsid w:val="00764F61"/>
    <w:rsid w:val="007B1035"/>
    <w:rsid w:val="0082011F"/>
    <w:rsid w:val="00874347"/>
    <w:rsid w:val="00886EDB"/>
    <w:rsid w:val="008E3534"/>
    <w:rsid w:val="008E3D4A"/>
    <w:rsid w:val="008E4AB9"/>
    <w:rsid w:val="008F5043"/>
    <w:rsid w:val="00963248"/>
    <w:rsid w:val="009C7914"/>
    <w:rsid w:val="009D4C16"/>
    <w:rsid w:val="00A12C9E"/>
    <w:rsid w:val="00A5475E"/>
    <w:rsid w:val="00A6145A"/>
    <w:rsid w:val="00A61B43"/>
    <w:rsid w:val="00A845E2"/>
    <w:rsid w:val="00A902E5"/>
    <w:rsid w:val="00B37D0B"/>
    <w:rsid w:val="00B53F4F"/>
    <w:rsid w:val="00B92E3E"/>
    <w:rsid w:val="00BA3D44"/>
    <w:rsid w:val="00BA7954"/>
    <w:rsid w:val="00BC3709"/>
    <w:rsid w:val="00BC7958"/>
    <w:rsid w:val="00BF6F1B"/>
    <w:rsid w:val="00C17408"/>
    <w:rsid w:val="00C24F3C"/>
    <w:rsid w:val="00C81112"/>
    <w:rsid w:val="00C90B04"/>
    <w:rsid w:val="00CF300E"/>
    <w:rsid w:val="00D026B4"/>
    <w:rsid w:val="00D07465"/>
    <w:rsid w:val="00D579D2"/>
    <w:rsid w:val="00DC5D3B"/>
    <w:rsid w:val="00E2112E"/>
    <w:rsid w:val="00E319AB"/>
    <w:rsid w:val="00E7468C"/>
    <w:rsid w:val="00E92E84"/>
    <w:rsid w:val="00E92F9B"/>
    <w:rsid w:val="00F00F07"/>
    <w:rsid w:val="00F26A05"/>
    <w:rsid w:val="00F53225"/>
    <w:rsid w:val="00F65D5E"/>
    <w:rsid w:val="00F9400C"/>
    <w:rsid w:val="00FB03F4"/>
    <w:rsid w:val="00FB654E"/>
    <w:rsid w:val="00FB6741"/>
    <w:rsid w:val="00FC25F5"/>
    <w:rsid w:val="00FC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C7958"/>
    <w:rPr>
      <w:color w:val="808080"/>
    </w:rPr>
  </w:style>
  <w:style w:type="table" w:styleId="a6">
    <w:name w:val="Table Grid"/>
    <w:basedOn w:val="a1"/>
    <w:uiPriority w:val="59"/>
    <w:rsid w:val="006E2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C791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2E57"/>
  </w:style>
  <w:style w:type="paragraph" w:styleId="aa">
    <w:name w:val="footer"/>
    <w:basedOn w:val="a"/>
    <w:link w:val="ab"/>
    <w:uiPriority w:val="99"/>
    <w:semiHidden/>
    <w:unhideWhenUsed/>
    <w:rsid w:val="0058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Sultanbek</dc:creator>
  <cp:lastModifiedBy>Максат Адилханов</cp:lastModifiedBy>
  <cp:revision>42</cp:revision>
  <cp:lastPrinted>2014-02-27T02:43:00Z</cp:lastPrinted>
  <dcterms:created xsi:type="dcterms:W3CDTF">2013-11-05T19:21:00Z</dcterms:created>
  <dcterms:modified xsi:type="dcterms:W3CDTF">2014-10-02T03:05:00Z</dcterms:modified>
</cp:coreProperties>
</file>