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2C" w:rsidRDefault="00DD212C" w:rsidP="00DD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02970" y="588645"/>
            <wp:positionH relativeFrom="margin">
              <wp:align>left</wp:align>
            </wp:positionH>
            <wp:positionV relativeFrom="margin">
              <wp:align>top</wp:align>
            </wp:positionV>
            <wp:extent cx="1518920" cy="1265555"/>
            <wp:effectExtent l="0" t="133350" r="0" b="106045"/>
            <wp:wrapSquare wrapText="bothSides"/>
            <wp:docPr id="16" name="Рисунок 7" descr="K:\фото конференция\0210201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фото конференция\02102013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82" t="4488" r="35684" b="452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2997" cy="126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3D" w:rsidRDefault="00DD212C" w:rsidP="00DD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63D">
        <w:rPr>
          <w:rFonts w:ascii="Times New Roman" w:hAnsi="Times New Roman" w:cs="Times New Roman"/>
          <w:b/>
          <w:sz w:val="24"/>
          <w:szCs w:val="24"/>
          <w:lang w:val="kk-KZ"/>
        </w:rPr>
        <w:t>Айгүл ОҢҒАРБАЕВА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:rsidR="00DD212C" w:rsidRPr="00DD212C" w:rsidRDefault="00DD212C" w:rsidP="00DD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1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Жамбыл облысы, </w:t>
      </w:r>
    </w:p>
    <w:p w:rsidR="00DD212C" w:rsidRPr="00DD212C" w:rsidRDefault="00DD212C" w:rsidP="00DD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1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Талас ауданы, </w:t>
      </w:r>
    </w:p>
    <w:p w:rsidR="00DD212C" w:rsidRPr="00DD212C" w:rsidRDefault="00DD212C" w:rsidP="00DD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12C">
        <w:rPr>
          <w:rFonts w:ascii="Times New Roman" w:hAnsi="Times New Roman" w:cs="Times New Roman"/>
          <w:i/>
          <w:sz w:val="24"/>
          <w:szCs w:val="24"/>
          <w:lang w:val="kk-KZ"/>
        </w:rPr>
        <w:t>Амангелді орта мектебінің</w:t>
      </w:r>
    </w:p>
    <w:p w:rsidR="00CA563D" w:rsidRDefault="00CA563D" w:rsidP="00DD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12C">
        <w:rPr>
          <w:rFonts w:ascii="Times New Roman" w:hAnsi="Times New Roman" w:cs="Times New Roman"/>
          <w:i/>
          <w:sz w:val="24"/>
          <w:szCs w:val="24"/>
          <w:lang w:val="kk-KZ"/>
        </w:rPr>
        <w:t>Тарих пәні мұғалімі</w:t>
      </w:r>
    </w:p>
    <w:p w:rsidR="00DD212C" w:rsidRPr="00DD212C" w:rsidRDefault="00DD212C" w:rsidP="00DD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A563D" w:rsidRPr="00287967" w:rsidRDefault="00DD212C" w:rsidP="00DD212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12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proofErr w:type="gramStart"/>
      <w:r w:rsidRPr="00DD212C">
        <w:rPr>
          <w:rFonts w:ascii="Times New Roman CYR" w:hAnsi="Times New Roman CYR" w:cs="Times New Roman CYR"/>
          <w:b/>
          <w:sz w:val="24"/>
          <w:szCs w:val="24"/>
        </w:rPr>
        <w:t>Тәуке</w:t>
      </w:r>
      <w:proofErr w:type="gramEnd"/>
      <w:r w:rsidR="0028796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DD212C">
        <w:rPr>
          <w:rFonts w:ascii="Times New Roman CYR" w:hAnsi="Times New Roman CYR" w:cs="Times New Roman CYR"/>
          <w:b/>
          <w:sz w:val="24"/>
          <w:szCs w:val="24"/>
        </w:rPr>
        <w:t>ханның</w:t>
      </w:r>
      <w:r w:rsidR="0028796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DD212C">
        <w:rPr>
          <w:rFonts w:ascii="Times New Roman CYR" w:hAnsi="Times New Roman CYR" w:cs="Times New Roman CYR"/>
          <w:b/>
          <w:sz w:val="24"/>
          <w:szCs w:val="24"/>
        </w:rPr>
        <w:t>билік</w:t>
      </w:r>
      <w:proofErr w:type="spellEnd"/>
      <w:r w:rsidR="0028796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DD212C">
        <w:rPr>
          <w:rFonts w:ascii="Times New Roman CYR" w:hAnsi="Times New Roman CYR" w:cs="Times New Roman CYR"/>
          <w:b/>
          <w:sz w:val="24"/>
          <w:szCs w:val="24"/>
        </w:rPr>
        <w:t>құруы</w:t>
      </w:r>
    </w:p>
    <w:tbl>
      <w:tblPr>
        <w:tblpPr w:leftFromText="180" w:rightFromText="180" w:vertAnchor="page" w:horzAnchor="margin" w:tblpY="1934"/>
        <w:tblW w:w="10598" w:type="dxa"/>
        <w:tblLayout w:type="fixed"/>
        <w:tblLook w:val="0000"/>
      </w:tblPr>
      <w:tblGrid>
        <w:gridCol w:w="2572"/>
        <w:gridCol w:w="3398"/>
        <w:gridCol w:w="4628"/>
      </w:tblGrid>
      <w:tr w:rsidR="00476926" w:rsidRPr="00287967" w:rsidTr="00476926">
        <w:trPr>
          <w:trHeight w:val="815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Сабақтыңмақсаты:</w:t>
            </w:r>
          </w:p>
        </w:tc>
        <w:tc>
          <w:tcPr>
            <w:tcW w:w="8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ТәукеханныңадамзаттыңданасыатанғантарихитұлғаекендігінжәнеЖетіжарғызаңдарынжасауғақатысқанұлыбилерітуралыбілімдерінқалыптастыру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Оқушылардыөзбетіншежұмысістеугедағдыландыру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тарихиұғымдардыөзбетіншеталдауғаүйрету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тақырыптыңмазмұнынашу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D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3.Қ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азақтарихындаТәукеқандайқұдіреттісаясаткержәнекөрегенмемлекетқайраткеріболғандығытуралыөзойларынқазіргіөмірменбайланыстыраотырыпсипаттау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476926" w:rsidRPr="00287967" w:rsidTr="00476926">
        <w:trPr>
          <w:trHeight w:val="1120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Сабақтың</w:t>
            </w:r>
            <w:proofErr w:type="gram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  <w:proofErr w:type="gram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індеті: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Сынитұрғыданойланаотырып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өзмүмкіндіктерінкеңейту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Тәукеханныңжәнеұлыбилердіңмемлекеттінығайтуүшінатқарғанқызметтерітуралымағлұматалады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Топпенжұмысжасайды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өзбетіншебілімалады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476926" w:rsidRPr="00CA563D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Күтілетіннәтиже:</w:t>
            </w:r>
          </w:p>
        </w:tc>
        <w:tc>
          <w:tcPr>
            <w:tcW w:w="8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Қ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азақхандығыныңішкі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сыртқысаясижағдайытуралыоқыпбіледі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Хан туралытолықмағлұматалады.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Сын тұ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ғысынанойланыпқазіргіөмірменбайланыстырады.</w:t>
            </w:r>
          </w:p>
          <w:p w:rsidR="00476926" w:rsidRPr="00476926" w:rsidRDefault="00476926" w:rsidP="00476926">
            <w:pPr>
              <w:tabs>
                <w:tab w:val="left" w:pos="6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Шығармашылыққабілеттеріартады, бір-бі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ініңпікірінқұрметтейтін орта қалыптасады.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</w:tr>
      <w:tr w:rsidR="00476926" w:rsidRPr="00287967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Сабақтың әді</w:t>
            </w:r>
            <w:proofErr w:type="gram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proofErr w:type="gram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і:</w:t>
            </w:r>
          </w:p>
        </w:tc>
        <w:tc>
          <w:tcPr>
            <w:tcW w:w="8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D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«Ө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рмекшіторы</w:t>
            </w:r>
            <w:proofErr w:type="spellEnd"/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стратегиясы</w:t>
            </w:r>
            <w:proofErr w:type="spellEnd"/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ББҮкестесі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ИтермелеужәнеКонструкциялаусатысы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Сен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–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маған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Мен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–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саған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ойыны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Ыстықорындық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стратегиясы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476926" w:rsidRPr="00CA563D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Сабақтыңтипі:</w:t>
            </w:r>
          </w:p>
        </w:tc>
        <w:tc>
          <w:tcPr>
            <w:tcW w:w="8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Жаңасабақтыигеру.</w:t>
            </w:r>
          </w:p>
        </w:tc>
      </w:tr>
      <w:tr w:rsidR="00476926" w:rsidRPr="00CA563D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Саба</w:t>
            </w:r>
            <w:proofErr w:type="gram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ққа қажетті көрнекіліктер мен құралдар:</w:t>
            </w:r>
          </w:p>
        </w:tc>
        <w:tc>
          <w:tcPr>
            <w:tcW w:w="8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А-3парағы, маркер,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таратпаматериалдар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кестелер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интерактивті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тақ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, оқулық,</w:t>
            </w:r>
          </w:p>
        </w:tc>
      </w:tr>
      <w:tr w:rsidR="00476926" w:rsidRPr="00CA563D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Кі</w:t>
            </w:r>
            <w:proofErr w:type="gram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</w:t>
            </w:r>
            <w:proofErr w:type="gram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іктірілгенмодульдер</w:t>
            </w:r>
            <w:proofErr w:type="spell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Оқытуды басқару және көшбасшылық. Сынитұ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ғыданойлауғаүйрету. Оқыту үшін бағалау және 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қуды бағалау. АКТ. Таланттыжәнедарындыбалаларды оқыту. Жасерекшеліктерінесәйкесоқыту және 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қу. Оқыту мен оқудағы жаңа тәсілдер.</w:t>
            </w:r>
          </w:p>
        </w:tc>
      </w:tr>
      <w:tr w:rsidR="00476926" w:rsidRPr="00CA563D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Сабақтың кезеңі: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Мұғалімнің і</w:t>
            </w:r>
            <w:proofErr w:type="gram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с-</w:t>
            </w:r>
            <w:proofErr w:type="gram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әрекеті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Оқушының і</w:t>
            </w:r>
            <w:proofErr w:type="gram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с-</w:t>
            </w:r>
            <w:proofErr w:type="gram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әрекеті</w:t>
            </w:r>
          </w:p>
        </w:tc>
      </w:tr>
      <w:tr w:rsidR="00476926" w:rsidRPr="00CA563D" w:rsidTr="00476926">
        <w:trPr>
          <w:trHeight w:val="869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І. Ұйымдастыру: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Топ</w:t>
            </w:r>
            <w:proofErr w:type="gram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қа бөлу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Оқушылардыңкөңілкүйінсұраймын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Тренингұйымдастыру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Стикерлердіңарғыбетіндегіжазуарқылы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«Қ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азақ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Алаш</w:t>
            </w:r>
            <w:proofErr w:type="spellEnd"/>
            <w:r w:rsid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,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Билер</w:t>
            </w:r>
            <w:proofErr w:type="spellEnd"/>
            <w:proofErr w:type="gramEnd"/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депүштопқабөлемін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DD212C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Шеңберқұрады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Бір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бірінесабаққабайланыстытілекайтады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Оқушылар көнілдерін білдіреді.Стикерлер бойынша </w:t>
            </w:r>
            <w:proofErr w:type="gramStart"/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оқушылар  бөлініп</w:t>
            </w:r>
            <w:proofErr w:type="gramEnd"/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, топтарға  отырады.</w:t>
            </w:r>
          </w:p>
          <w:p w:rsidR="00DD212C" w:rsidRDefault="00476926" w:rsidP="00D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«Қ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азақ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DD212C" w:rsidRDefault="00476926" w:rsidP="00D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Алаш</w:t>
            </w:r>
            <w:proofErr w:type="spellEnd"/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76926" w:rsidRPr="00476926" w:rsidRDefault="00476926" w:rsidP="00D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«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Билер</w:t>
            </w:r>
            <w:proofErr w:type="spellEnd"/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76926" w:rsidRPr="00DD212C" w:rsidTr="00476926">
        <w:trPr>
          <w:trHeight w:val="1289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Ү</w:t>
            </w:r>
            <w:proofErr w:type="spell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proofErr w:type="spell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тапсырмасы</w:t>
            </w:r>
            <w:proofErr w:type="spellEnd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Білу</w:t>
            </w:r>
            <w:proofErr w:type="spellEnd"/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«Ө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рмекшіторы</w:t>
            </w:r>
            <w:proofErr w:type="spellEnd"/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Музыкалықаспаптардың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40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-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танастамтүрлерібарекенқазақхалқында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Музыкалықаспаптардыңтүрлеріменолартуралыелаузынанайтылғандарытуралыбіліпкелгендеріңсұраймын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«Ө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рмекшіторы</w:t>
            </w:r>
            <w:proofErr w:type="spellEnd"/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ә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дісіарқылыоқушыларүйтапсырмасыныңжауабынсұрақтарынабайланыстыайтады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76926" w:rsidRPr="00CA563D" w:rsidTr="00476926">
        <w:trPr>
          <w:trHeight w:val="1"/>
        </w:trPr>
        <w:tc>
          <w:tcPr>
            <w:tcW w:w="10598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ІІ. Жаңасабақжоспары:</w:t>
            </w:r>
          </w:p>
        </w:tc>
      </w:tr>
      <w:tr w:rsidR="00476926" w:rsidRPr="00DD212C" w:rsidTr="00476926">
        <w:trPr>
          <w:trHeight w:val="70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Түсіну</w:t>
            </w: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» 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ББҮкестесіәдісіарқылымәтіндітүсінугежолашуүшін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Білемін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бағанынаТәукехантуралыбілетіндеріңдіжазыпшығу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Білгімкеледі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бағанынанебілгілеріңкелетінітуралыжазужәнеса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бақтыңсоңында</w:t>
            </w: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үйренгендеріңді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сонғыбағанғажазасыңдар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287967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287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КонструкциялаусатысыбойыншаТәуке</w:t>
            </w:r>
            <w:r w:rsidRPr="002879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хан</w:t>
            </w:r>
            <w:r w:rsidRPr="002879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туралыақпараттаратыпберемін</w:t>
            </w:r>
          </w:p>
          <w:p w:rsidR="00476926" w:rsidRPr="00287967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287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Алаш</w:t>
            </w:r>
            <w:proofErr w:type="spellEnd"/>
            <w:r w:rsidRPr="00287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тобынаТәуке</w:t>
            </w:r>
            <w:r w:rsidRPr="002879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хан</w:t>
            </w:r>
            <w:r w:rsidRPr="002879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жәнеоныңбилікқұрғанаттымәтін</w:t>
            </w:r>
            <w:r w:rsidRPr="002879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DD212C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 w:rsidRPr="00287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азақ</w:t>
            </w:r>
            <w:r w:rsidRPr="00287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тобына</w:t>
            </w:r>
            <w:proofErr w:type="spellEnd"/>
            <w:r w:rsidRPr="002879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–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Жетіжарғыаттымәтін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.</w:t>
            </w:r>
          </w:p>
          <w:p w:rsidR="00476926" w:rsidRPr="00DD212C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 w:rsidRPr="00DD2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Билер</w:t>
            </w:r>
            <w:r w:rsidRPr="00DD2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тобына –Ұлы билер атты мәтін үлестіремін.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Сонымен мәтінді оқи отыра, мәтіннің шетіндегі ашық жерге белгі қойып болған соң, топпен бірге талқылап, сізде</w:t>
            </w:r>
            <w:r w:rsidR="00DD212C"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р қандай ақпаратқа тап болдыңыз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дар?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Сендеқандайсұрақтуындады? Не нәрсе жаңалық? Не нәрсенібілмейтінболыпшықтыңдар?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Бұ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әдісжаңабілімалуғакөмекбереді.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Оқушыларұсынғанақпараттыңмазмұнынтолықашуүшінмәтіндіоқып, оқиотырамәтінніңшетіндегіашықжергебелгіқойыпотырады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~ -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ұрыннанбілемін,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&lt;-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мен үшін жаң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алы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қ,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&gt;-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ұлойменкелісеалмаймын,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? -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тереңірекбілгімкеледі.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Соныменоқушылармәтінніңшетінебілімдері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t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нежәнетүсінгендерінесәйкес 4 белгіқояды.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ушылар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қағаздарынақарапбелгібойыншажауапбереалады.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Алаш</w:t>
            </w:r>
            <w:proofErr w:type="spellEnd"/>
            <w:r w:rsidRPr="004769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тобыпостерге</w:t>
            </w:r>
            <w:proofErr w:type="gramStart"/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әуке хан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кім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?</w:t>
            </w: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аттысызбатүсіреді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«Қ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азақ</w:t>
            </w: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тобы</w:t>
            </w:r>
            <w:proofErr w:type="spellEnd"/>
            <w:r w:rsid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–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Жетіжарғыныңмазмұнытуралысызбатүсіреді.</w:t>
            </w:r>
          </w:p>
          <w:p w:rsidR="00DD212C" w:rsidRDefault="00DD212C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6926" w:rsidRPr="00DD212C" w:rsidRDefault="00476926" w:rsidP="00D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DD2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Билер</w:t>
            </w:r>
            <w:r w:rsidRPr="00DD2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тобы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– 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Би ұғымын Президент ұғымымен байланыстыра отырып сызбаға түсіріп түсіндіреді, әр топ атқарған жұмысын қорғайды.</w:t>
            </w:r>
          </w:p>
        </w:tc>
      </w:tr>
      <w:tr w:rsidR="00476926" w:rsidRPr="00476926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«</w:t>
            </w: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Сергітусәті</w:t>
            </w: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</w:rPr>
              <w:t>Сен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– 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</w:rPr>
              <w:t>маған, мен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–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саған</w:t>
            </w: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ойыны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топ  мәтіннентүсінгенібойыншабір-бірінесұрақтарқояды</w:t>
            </w:r>
          </w:p>
        </w:tc>
      </w:tr>
      <w:tr w:rsidR="00476926" w:rsidRPr="00287967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«Қ</w:t>
            </w:r>
            <w:proofErr w:type="spell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олдану</w:t>
            </w:r>
            <w:proofErr w:type="spellEnd"/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ББҮкестесібойыншатапсырмаорындату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оныжүзегеасыруынабағыт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бағдарберу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ББҰкестесінтолтырады</w:t>
            </w:r>
            <w:r w:rsidRPr="004769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Оқушыларкестенің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«Ү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йрендім</w:t>
            </w:r>
            <w:proofErr w:type="spellEnd"/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соңғыбағанынтолтырып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бү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інгісабақтаннеүйренгенітуралыжазады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476926" w:rsidRPr="00287967" w:rsidTr="00476926">
        <w:trPr>
          <w:trHeight w:val="85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Талдау</w:t>
            </w:r>
            <w:proofErr w:type="spellEnd"/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» 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Оқушылардыңжасағанпостердегісызбаларыңтақ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ғаіліптүсіңдіруінсұраймын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Проблемалықсұрақтарғажауаптабуынажолашамын.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Оқушыларатқарғанжұмыстарынөздеріталдайды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үйіндіойайтады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Бір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бі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інесұрақтарқоюарқылыжауабынайтыпбір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бірініңпікіріменсанасады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476926" w:rsidRPr="00287967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Жинақтау</w:t>
            </w: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D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Ыстықорындық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ә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дісібойыншаоқушылардыңойларынжинақтап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    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тақырыптымеңгеруідеңгейінанықтау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Ыстықорындыққа</w:t>
            </w: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отырыпқұрбыларыныңқойғансұрақтарынаойланыпжауапбереді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дарынды</w:t>
            </w:r>
            <w:proofErr w:type="spellEnd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таланттыбалаларанықталады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</w:tc>
      </w:tr>
      <w:tr w:rsidR="00476926" w:rsidRPr="00DD212C" w:rsidTr="00476926">
        <w:trPr>
          <w:trHeight w:val="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Бағалау</w:t>
            </w:r>
            <w:r w:rsidRPr="00476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Оқушыларғасабақбасындасмайлингтертаратылды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Мағынаныашабілуі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–</w:t>
            </w:r>
            <w:bookmarkStart w:id="0" w:name="_GoBack"/>
            <w:bookmarkEnd w:id="0"/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бал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Ізденісжұмысы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–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бал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Шығармашылықәрекеті</w:t>
            </w:r>
            <w:r w:rsidR="00DD212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–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10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бал</w:t>
            </w:r>
            <w:r w:rsidRPr="00DD212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Оқушыларбір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бі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інсмайлингтерарқылыбағалайды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76926" w:rsidRPr="00476926" w:rsidTr="00476926">
        <w:trPr>
          <w:trHeight w:val="810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769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Керіәсерпарағы: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Сабақтаналғанойларынтүйіндейді. 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6926" w:rsidRPr="00287967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79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Меніңсабақтаналғанәсері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28796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476926" w:rsidRPr="00476926" w:rsidRDefault="00476926" w:rsidP="0047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76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Маған не ұнады, не ұнамады?  стикерлергежауапжазыптақ</w:t>
            </w:r>
            <w:proofErr w:type="gramStart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та</w:t>
            </w:r>
            <w:proofErr w:type="gramEnd"/>
            <w:r w:rsidRPr="00476926">
              <w:rPr>
                <w:rFonts w:ascii="Times New Roman CYR" w:hAnsi="Times New Roman CYR" w:cs="Times New Roman CYR"/>
                <w:sz w:val="24"/>
                <w:szCs w:val="24"/>
              </w:rPr>
              <w:t>ғаіледі.</w:t>
            </w:r>
          </w:p>
        </w:tc>
      </w:tr>
    </w:tbl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kk-KZ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kk-KZ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kk-KZ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kk-KZ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kk-KZ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kk-KZ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kk-KZ"/>
        </w:rPr>
      </w:pPr>
    </w:p>
    <w:p w:rsidR="00CA563D" w:rsidRPr="00476926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kk-KZ"/>
        </w:rPr>
      </w:pPr>
    </w:p>
    <w:p w:rsidR="00CA563D" w:rsidRPr="00CA563D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CA563D" w:rsidRPr="00CA563D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CA563D" w:rsidRPr="00CA563D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CA563D" w:rsidRPr="00CA563D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CA563D" w:rsidRPr="00CA563D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CA563D" w:rsidRPr="00CA563D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CA563D" w:rsidRPr="00CA563D" w:rsidRDefault="00CA563D" w:rsidP="00CA5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7B44C4" w:rsidRPr="00CA563D" w:rsidRDefault="007B44C4">
      <w:pPr>
        <w:rPr>
          <w:lang w:val="kk-KZ"/>
        </w:rPr>
      </w:pPr>
    </w:p>
    <w:sectPr w:rsidR="007B44C4" w:rsidRPr="00CA563D" w:rsidSect="00476926">
      <w:pgSz w:w="12240" w:h="15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CA563D"/>
    <w:rsid w:val="00287967"/>
    <w:rsid w:val="00316E9B"/>
    <w:rsid w:val="00476926"/>
    <w:rsid w:val="004A16A7"/>
    <w:rsid w:val="007B44C4"/>
    <w:rsid w:val="00876742"/>
    <w:rsid w:val="00BC72DC"/>
    <w:rsid w:val="00CA563D"/>
    <w:rsid w:val="00DD212C"/>
    <w:rsid w:val="00DD7E08"/>
    <w:rsid w:val="00DE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742"/>
    <w:rPr>
      <w:b/>
      <w:bCs/>
    </w:rPr>
  </w:style>
  <w:style w:type="paragraph" w:styleId="a4">
    <w:name w:val="List Paragraph"/>
    <w:basedOn w:val="a"/>
    <w:uiPriority w:val="34"/>
    <w:qFormat/>
    <w:rsid w:val="00876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6</cp:revision>
  <dcterms:created xsi:type="dcterms:W3CDTF">2014-09-18T08:54:00Z</dcterms:created>
  <dcterms:modified xsi:type="dcterms:W3CDTF">2019-01-25T18:19:00Z</dcterms:modified>
</cp:coreProperties>
</file>