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>Ләйла</w:t>
      </w: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ӘЛІМБАЕВА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597513" w:rsidRPr="00597513" w:rsidRDefault="001F5615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8240" behindDoc="0" locked="0" layoutInCell="1" allowOverlap="1" wp14:anchorId="03BAF5F1" wp14:editId="3679E01D">
            <wp:simplePos x="1076960" y="723900"/>
            <wp:positionH relativeFrom="margin">
              <wp:align>left</wp:align>
            </wp:positionH>
            <wp:positionV relativeFrom="margin">
              <wp:align>top</wp:align>
            </wp:positionV>
            <wp:extent cx="1155700" cy="1542415"/>
            <wp:effectExtent l="0" t="0" r="0" b="0"/>
            <wp:wrapSquare wrapText="bothSides"/>
            <wp:docPr id="1" name="Рисунок 1" descr="C:\Users\MAdilkhanov\Desktop\№6  кыркуйек\айманнан\Лайла Жадикбайкыз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ilkhanov\Desktop\№6  кыркуйек\айманнан\Лайла Жадикбайкыз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C64"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Тараз қаласы Айша бибі </w:t>
      </w:r>
    </w:p>
    <w:p w:rsidR="00597513" w:rsidRDefault="00B11C64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атындағы дарынды қыз </w:t>
      </w:r>
    </w:p>
    <w:p w:rsidR="00597513" w:rsidRDefault="00B11C64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балаларға арналған мамандандырылған </w:t>
      </w:r>
    </w:p>
    <w:p w:rsidR="00597513" w:rsidRDefault="00B11C64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қазақ-түрік мектеп-интернатының </w:t>
      </w:r>
    </w:p>
    <w:p w:rsidR="00B11C64" w:rsidRPr="00FD0AF2" w:rsidRDefault="00B11C64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A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және әдебиеті мұғалімі </w:t>
      </w:r>
    </w:p>
    <w:p w:rsidR="00AE2EB2" w:rsidRDefault="00AE2EB2" w:rsidP="005975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7513" w:rsidRDefault="00597513" w:rsidP="0059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EB2" w:rsidRDefault="009E2AC2" w:rsidP="0059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Ахмет Йассауи</w:t>
      </w:r>
    </w:p>
    <w:p w:rsidR="00597513" w:rsidRPr="00AE2EB2" w:rsidRDefault="00597513" w:rsidP="0059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EB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9E2AC2">
        <w:rPr>
          <w:rFonts w:ascii="Times New Roman" w:hAnsi="Times New Roman" w:cs="Times New Roman"/>
          <w:sz w:val="28"/>
          <w:szCs w:val="28"/>
          <w:lang w:val="kk-KZ"/>
        </w:rPr>
        <w:t xml:space="preserve"> А. Йассауидің  ақын,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AC2">
        <w:rPr>
          <w:rFonts w:ascii="Times New Roman" w:hAnsi="Times New Roman" w:cs="Times New Roman"/>
          <w:sz w:val="28"/>
          <w:szCs w:val="28"/>
          <w:lang w:val="kk-KZ"/>
        </w:rPr>
        <w:t>ойшыл,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AC2">
        <w:rPr>
          <w:rFonts w:ascii="Times New Roman" w:hAnsi="Times New Roman" w:cs="Times New Roman"/>
          <w:sz w:val="28"/>
          <w:szCs w:val="28"/>
          <w:lang w:val="kk-KZ"/>
        </w:rPr>
        <w:t>ұстаз, діни ағартушы,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AC2">
        <w:rPr>
          <w:rFonts w:ascii="Times New Roman" w:hAnsi="Times New Roman" w:cs="Times New Roman"/>
          <w:sz w:val="28"/>
          <w:szCs w:val="28"/>
          <w:lang w:val="kk-KZ"/>
        </w:rPr>
        <w:t xml:space="preserve">зиялы ірі тұлға екендігін  ұғындыру, хикметтерінің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мазмұны мен идеясын меңгерту.</w:t>
      </w:r>
    </w:p>
    <w:p w:rsidR="00597513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EB2">
        <w:rPr>
          <w:rFonts w:ascii="Times New Roman" w:hAnsi="Times New Roman" w:cs="Times New Roman"/>
          <w:b/>
          <w:sz w:val="28"/>
          <w:szCs w:val="28"/>
          <w:lang w:val="kk-KZ"/>
        </w:rPr>
        <w:t>Міндеті:</w:t>
      </w:r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 Өлең құрылысына талдау жасай білуге үйрету;</w:t>
      </w:r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Өз бетінше салыстыра отырып, қорытынды жасай білуге үйрету;</w:t>
      </w:r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Топтық жұмыста бірін-бірі тыңдап</w:t>
      </w:r>
      <w:r w:rsidR="00924C3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пікір алмасу</w:t>
      </w:r>
      <w:r w:rsidR="00924C30">
        <w:rPr>
          <w:rFonts w:ascii="Times New Roman" w:hAnsi="Times New Roman" w:cs="Times New Roman"/>
          <w:sz w:val="28"/>
          <w:szCs w:val="28"/>
          <w:lang w:val="kk-KZ"/>
        </w:rPr>
        <w:t>ды үйрену</w:t>
      </w:r>
    </w:p>
    <w:p w:rsidR="00AE2EB2" w:rsidRP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EB2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E2EB2" w:rsidRDefault="00924C30" w:rsidP="00597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 Йассауи өмірімен,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өсиет сөздерінің тәрбиелік мәнімен </w:t>
      </w:r>
      <w:r w:rsidR="00AE2EB2">
        <w:rPr>
          <w:rFonts w:ascii="Times New Roman" w:hAnsi="Times New Roman" w:cs="Times New Roman"/>
          <w:sz w:val="28"/>
          <w:szCs w:val="28"/>
          <w:lang w:val="kk-KZ"/>
        </w:rPr>
        <w:t>толық танысады, өлең құрылысына талдау жасай алады.</w:t>
      </w:r>
    </w:p>
    <w:p w:rsidR="00AE2EB2" w:rsidRDefault="00AE2EB2" w:rsidP="00597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 бетінше салыстыра отырып, қорытынды жасай алады.</w:t>
      </w:r>
    </w:p>
    <w:p w:rsidR="00AE2EB2" w:rsidRDefault="00AE2EB2" w:rsidP="00597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Топпен, жұппен жұмыс істейді.</w:t>
      </w:r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F1D">
        <w:rPr>
          <w:rFonts w:ascii="Times New Roman" w:hAnsi="Times New Roman" w:cs="Times New Roman"/>
          <w:b/>
          <w:sz w:val="28"/>
          <w:szCs w:val="28"/>
          <w:lang w:val="kk-KZ"/>
        </w:rPr>
        <w:t>Сабақ типі: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білімді меңгерту</w:t>
      </w:r>
      <w:r w:rsidR="0081108A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AE2EB2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3F1D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аралас</w:t>
      </w:r>
      <w:r w:rsidR="0081108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2EB2" w:rsidRPr="00773F1D" w:rsidRDefault="00AE2EB2" w:rsidP="005975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3F1D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</w:p>
    <w:p w:rsidR="00AE2EB2" w:rsidRDefault="00AE2EB2" w:rsidP="00597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Топтастыру</w:t>
      </w:r>
      <w:r w:rsidR="00924C30">
        <w:rPr>
          <w:rFonts w:ascii="Times New Roman" w:hAnsi="Times New Roman" w:cs="Times New Roman"/>
          <w:sz w:val="28"/>
          <w:szCs w:val="28"/>
          <w:lang w:val="kk-KZ"/>
        </w:rPr>
        <w:t xml:space="preserve"> (А.Йассауи,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4C30">
        <w:rPr>
          <w:rFonts w:ascii="Times New Roman" w:hAnsi="Times New Roman" w:cs="Times New Roman"/>
          <w:sz w:val="28"/>
          <w:szCs w:val="28"/>
          <w:lang w:val="kk-KZ"/>
        </w:rPr>
        <w:t>Абай,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 xml:space="preserve"> Шәкәрім шығармалары бойынша</w:t>
      </w:r>
      <w:r w:rsidR="00924C3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2EB2" w:rsidRDefault="00AE2EB2" w:rsidP="00597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Миға шабуыл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2EB2" w:rsidRDefault="00924C30" w:rsidP="00597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АКТ (А.Йассауи жайлы бейнефильм көрсету</w:t>
      </w:r>
      <w:r w:rsidR="00AE2EB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24C30" w:rsidRDefault="00924C30" w:rsidP="00597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Сергіту сәті (Өз есімін рухани тазалықты танытатын тақырыптармен байланыстыру)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3F1D" w:rsidRDefault="00773F1D" w:rsidP="005975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Жұппен оқу және талқылау</w:t>
      </w:r>
      <w:r w:rsidR="0059751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73F1D" w:rsidRDefault="00773F1D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Қолданылатын құрал-жабдықтар: түрлі-түсті қағаздар, слайдтар, интерактивті тақта, стикерлер, маркерлер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402"/>
        <w:gridCol w:w="2517"/>
      </w:tblGrid>
      <w:tr w:rsidR="006E6F37" w:rsidTr="001A0075">
        <w:tc>
          <w:tcPr>
            <w:tcW w:w="1668" w:type="dxa"/>
          </w:tcPr>
          <w:p w:rsidR="00773F1D" w:rsidRPr="0081108A" w:rsidRDefault="00597513" w:rsidP="00597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1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="00773F1D" w:rsidRPr="00811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езеңдері</w:t>
            </w:r>
          </w:p>
        </w:tc>
        <w:tc>
          <w:tcPr>
            <w:tcW w:w="1984" w:type="dxa"/>
          </w:tcPr>
          <w:p w:rsidR="00773F1D" w:rsidRPr="0081108A" w:rsidRDefault="00773F1D" w:rsidP="00597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1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Жұмыстың түрлері</w:t>
            </w:r>
          </w:p>
        </w:tc>
        <w:tc>
          <w:tcPr>
            <w:tcW w:w="3402" w:type="dxa"/>
          </w:tcPr>
          <w:p w:rsidR="00773F1D" w:rsidRPr="0081108A" w:rsidRDefault="00773F1D" w:rsidP="00597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1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2517" w:type="dxa"/>
          </w:tcPr>
          <w:p w:rsidR="00773F1D" w:rsidRPr="0081108A" w:rsidRDefault="00773F1D" w:rsidP="005975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110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іс-әрекеті</w:t>
            </w:r>
          </w:p>
        </w:tc>
      </w:tr>
      <w:tr w:rsidR="006E6F37" w:rsidRPr="001F5615" w:rsidTr="001A0075">
        <w:tc>
          <w:tcPr>
            <w:tcW w:w="1668" w:type="dxa"/>
          </w:tcPr>
          <w:p w:rsidR="00773F1D" w:rsidRDefault="00773F1D" w:rsidP="0059751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B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  <w:p w:rsidR="00773F1D" w:rsidRDefault="00924C3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кезеңі</w:t>
            </w:r>
          </w:p>
        </w:tc>
        <w:tc>
          <w:tcPr>
            <w:tcW w:w="1984" w:type="dxa"/>
          </w:tcPr>
          <w:p w:rsidR="00924C30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Топқа бөлу шарты: топқа бөлу үшін </w:t>
            </w:r>
            <w:r w:rsidR="00924C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кемеңгердің шығармалары</w:t>
            </w:r>
          </w:p>
          <w:p w:rsidR="00773F1D" w:rsidRDefault="00924C3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нан үзінді таңдау</w:t>
            </w:r>
          </w:p>
        </w:tc>
        <w:tc>
          <w:tcPr>
            <w:tcW w:w="3402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Топқа бөлдіремін, қалай отыратынын түсіндіремін.</w:t>
            </w:r>
          </w:p>
        </w:tc>
        <w:tc>
          <w:tcPr>
            <w:tcW w:w="2517" w:type="dxa"/>
          </w:tcPr>
          <w:p w:rsidR="00773F1D" w:rsidRDefault="00924C3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шығарма үзіндісі</w:t>
            </w:r>
            <w:r w:rsidR="00773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топ құрып, орындарына отырады.</w:t>
            </w:r>
          </w:p>
        </w:tc>
      </w:tr>
      <w:tr w:rsidR="006E6F37" w:rsidRPr="001F5615" w:rsidTr="001A0075">
        <w:tc>
          <w:tcPr>
            <w:tcW w:w="1668" w:type="dxa"/>
          </w:tcPr>
          <w:p w:rsidR="00773F1D" w:rsidRPr="00587BCF" w:rsidRDefault="00773F1D" w:rsidP="0059751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B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</w:t>
            </w:r>
          </w:p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Миға шабуыл</w:t>
            </w:r>
          </w:p>
        </w:tc>
        <w:tc>
          <w:tcPr>
            <w:tcW w:w="3402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«Сандар сыры» ойынын жүргіземін. </w:t>
            </w:r>
          </w:p>
        </w:tc>
        <w:tc>
          <w:tcPr>
            <w:tcW w:w="2517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ұяшықты таңдай отырып, сұрақтарға ауызша жауап береді.</w:t>
            </w:r>
          </w:p>
        </w:tc>
      </w:tr>
      <w:tr w:rsidR="006E6F37" w:rsidRPr="001F5615" w:rsidTr="001A0075">
        <w:tc>
          <w:tcPr>
            <w:tcW w:w="1668" w:type="dxa"/>
          </w:tcPr>
          <w:p w:rsidR="00773F1D" w:rsidRPr="00587BCF" w:rsidRDefault="00773F1D" w:rsidP="00597513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B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Жаңа сабақ </w:t>
            </w:r>
          </w:p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Қызығушылықты ояту </w:t>
            </w:r>
          </w:p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«Топтастыру әдісі»</w:t>
            </w:r>
          </w:p>
        </w:tc>
        <w:tc>
          <w:tcPr>
            <w:tcW w:w="3402" w:type="dxa"/>
          </w:tcPr>
          <w:p w:rsidR="00773F1D" w:rsidRDefault="006E6F37" w:rsidP="0081108A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А.Йассауи шығармаларында уағыздалған негізгі тақырыптар</w:t>
            </w:r>
          </w:p>
          <w:p w:rsidR="00773F1D" w:rsidRPr="00773F1D" w:rsidRDefault="006E6F37" w:rsidP="0081108A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А.Иассауи,</w:t>
            </w:r>
            <w:r w:rsidR="00811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Абай,</w:t>
            </w:r>
            <w:r w:rsidR="008110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Шәкәрім еңбектеріндегі ортақ тақырып</w:t>
            </w:r>
          </w:p>
        </w:tc>
        <w:tc>
          <w:tcPr>
            <w:tcW w:w="2517" w:type="dxa"/>
          </w:tcPr>
          <w:p w:rsidR="0081108A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түсіндіреді, </w:t>
            </w:r>
          </w:p>
          <w:p w:rsidR="0081108A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бір-бірімен сөйлеседі, </w:t>
            </w:r>
          </w:p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пікір алмасады.</w:t>
            </w:r>
          </w:p>
        </w:tc>
      </w:tr>
      <w:tr w:rsidR="006E6F37" w:rsidRPr="001F5615" w:rsidTr="001A0075">
        <w:tc>
          <w:tcPr>
            <w:tcW w:w="1668" w:type="dxa"/>
          </w:tcPr>
          <w:p w:rsidR="00773F1D" w:rsidRDefault="00773F1D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773F1D" w:rsidRDefault="00AC461B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Мәтінмен жұмыс</w:t>
            </w:r>
          </w:p>
        </w:tc>
        <w:tc>
          <w:tcPr>
            <w:tcW w:w="3402" w:type="dxa"/>
          </w:tcPr>
          <w:p w:rsidR="00773F1D" w:rsidRDefault="00AC461B" w:rsidP="0081108A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топқа өлең мәтінін оқуға тапсырма беріледі. Мәтін бойынша жеке оқып, оны жұбымен талқылау және түсінгендерін топта ортаға салып ойларымен бөлісу тапсырылады.</w:t>
            </w:r>
          </w:p>
        </w:tc>
        <w:tc>
          <w:tcPr>
            <w:tcW w:w="2517" w:type="dxa"/>
          </w:tcPr>
          <w:p w:rsidR="00773F1D" w:rsidRDefault="00725748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Топтағы оқушы жеке өзі оқып шығып, одан кейін жұбымен талқылап және өз ойларын ортаға салады.</w:t>
            </w:r>
          </w:p>
        </w:tc>
      </w:tr>
      <w:tr w:rsidR="006E6F37" w:rsidRPr="001F5615" w:rsidTr="001A0075">
        <w:tc>
          <w:tcPr>
            <w:tcW w:w="1668" w:type="dxa"/>
          </w:tcPr>
          <w:p w:rsidR="00725748" w:rsidRDefault="00725748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725748" w:rsidRDefault="00725748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Рөльдік ойын әдісі</w:t>
            </w:r>
          </w:p>
        </w:tc>
        <w:tc>
          <w:tcPr>
            <w:tcW w:w="3402" w:type="dxa"/>
          </w:tcPr>
          <w:p w:rsidR="00725748" w:rsidRDefault="00725748" w:rsidP="0059751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Өлеңге әдеби-теориялық талдау жасау.</w:t>
            </w:r>
          </w:p>
        </w:tc>
        <w:tc>
          <w:tcPr>
            <w:tcW w:w="2517" w:type="dxa"/>
          </w:tcPr>
          <w:p w:rsidR="00725748" w:rsidRDefault="006E6F37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Өлеңге, талдау жасайды</w:t>
            </w:r>
            <w:r w:rsidR="00323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(көркемдегіш құралдар)</w:t>
            </w:r>
          </w:p>
        </w:tc>
      </w:tr>
      <w:tr w:rsidR="006E6F37" w:rsidRPr="001F5615" w:rsidTr="001A0075">
        <w:tc>
          <w:tcPr>
            <w:tcW w:w="1668" w:type="dxa"/>
          </w:tcPr>
          <w:p w:rsidR="00323CC0" w:rsidRDefault="00323CC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23CC0" w:rsidRDefault="00323CC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Өлеңді құрылысына қарай талдау</w:t>
            </w:r>
          </w:p>
        </w:tc>
        <w:tc>
          <w:tcPr>
            <w:tcW w:w="3402" w:type="dxa"/>
          </w:tcPr>
          <w:p w:rsidR="00323CC0" w:rsidRDefault="006E6F37" w:rsidP="0059751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Өлеңді </w:t>
            </w:r>
            <w:r w:rsidR="00323C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 жасауға бағыттау</w:t>
            </w:r>
          </w:p>
        </w:tc>
        <w:tc>
          <w:tcPr>
            <w:tcW w:w="2517" w:type="dxa"/>
          </w:tcPr>
          <w:p w:rsidR="00323CC0" w:rsidRDefault="00323CC0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Өлең мазмұны бойынша талдау жасалады.</w:t>
            </w:r>
          </w:p>
        </w:tc>
      </w:tr>
      <w:tr w:rsidR="006E6F37" w:rsidRPr="001F5615" w:rsidTr="001A0075">
        <w:tc>
          <w:tcPr>
            <w:tcW w:w="1668" w:type="dxa"/>
          </w:tcPr>
          <w:p w:rsidR="00323CC0" w:rsidRPr="00587BCF" w:rsidRDefault="00875EE9" w:rsidP="0059751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7B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</w:t>
            </w:r>
          </w:p>
          <w:p w:rsidR="00875EE9" w:rsidRP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323CC0" w:rsidRDefault="006E6F37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«Иассауи және бүгінгі заман</w:t>
            </w:r>
            <w:r w:rsidR="00875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3402" w:type="dxa"/>
          </w:tcPr>
          <w:p w:rsidR="00323CC0" w:rsidRDefault="00875EE9" w:rsidP="0059751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сабақтан түсінгенін жазуды тапсырады.</w:t>
            </w:r>
          </w:p>
        </w:tc>
        <w:tc>
          <w:tcPr>
            <w:tcW w:w="2517" w:type="dxa"/>
          </w:tcPr>
          <w:p w:rsidR="00323CC0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Білетінін, білгісі келетіні туралы жазып береді.</w:t>
            </w:r>
          </w:p>
        </w:tc>
      </w:tr>
      <w:tr w:rsidR="006E6F37" w:rsidTr="001A0075">
        <w:tc>
          <w:tcPr>
            <w:tcW w:w="1668" w:type="dxa"/>
          </w:tcPr>
          <w:p w:rsidR="00875EE9" w:rsidRDefault="00875EE9" w:rsidP="0059751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</w:t>
            </w:r>
          </w:p>
          <w:p w:rsidR="00875EE9" w:rsidRDefault="00875EE9" w:rsidP="00597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75EE9" w:rsidRDefault="006E6F37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«Йассауи ілімінің өміршеңдігі»</w:t>
            </w:r>
          </w:p>
        </w:tc>
        <w:tc>
          <w:tcPr>
            <w:tcW w:w="3402" w:type="dxa"/>
          </w:tcPr>
          <w:p w:rsidR="00875EE9" w:rsidRDefault="004F63B9" w:rsidP="00597513">
            <w:pPr>
              <w:pStyle w:val="a3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Ойтолғау жазу</w:t>
            </w:r>
          </w:p>
        </w:tc>
        <w:tc>
          <w:tcPr>
            <w:tcW w:w="2517" w:type="dxa"/>
          </w:tcPr>
          <w:p w:rsid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күнделікке жазып алады.</w:t>
            </w:r>
          </w:p>
        </w:tc>
      </w:tr>
      <w:tr w:rsidR="006E6F37" w:rsidRPr="001F5615" w:rsidTr="001A0075">
        <w:tc>
          <w:tcPr>
            <w:tcW w:w="1668" w:type="dxa"/>
          </w:tcPr>
          <w:p w:rsidR="00875EE9" w:rsidRDefault="00875EE9" w:rsidP="0059751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  <w:p w:rsidR="00875EE9" w:rsidRDefault="00875EE9" w:rsidP="00597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жұлдыз, бір тілек. Оқушылар бірін-бірі бағалайды.</w:t>
            </w:r>
          </w:p>
        </w:tc>
        <w:tc>
          <w:tcPr>
            <w:tcW w:w="3402" w:type="dxa"/>
          </w:tcPr>
          <w:p w:rsidR="00875EE9" w:rsidRDefault="00875EE9" w:rsidP="0059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7" w:type="dxa"/>
          </w:tcPr>
          <w:p w:rsid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6F37" w:rsidRPr="001F5615" w:rsidTr="001A0075">
        <w:tc>
          <w:tcPr>
            <w:tcW w:w="1668" w:type="dxa"/>
          </w:tcPr>
          <w:p w:rsidR="00875EE9" w:rsidRDefault="00875EE9" w:rsidP="00597513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Кері байланыс парағы </w:t>
            </w:r>
          </w:p>
          <w:p w:rsidR="00875EE9" w:rsidRDefault="00875EE9" w:rsidP="00597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75EE9" w:rsidRPr="00875EE9" w:rsidRDefault="00875EE9" w:rsidP="00597513">
            <w:pPr>
              <w:pStyle w:val="a3"/>
              <w:numPr>
                <w:ilvl w:val="0"/>
                <w:numId w:val="4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мен не үйрендім?</w:t>
            </w:r>
          </w:p>
          <w:p w:rsidR="00875EE9" w:rsidRDefault="00875EE9" w:rsidP="00597513">
            <w:pPr>
              <w:pStyle w:val="a3"/>
              <w:numPr>
                <w:ilvl w:val="0"/>
                <w:numId w:val="4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5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Сабақтан алған әсерім.</w:t>
            </w:r>
          </w:p>
          <w:p w:rsidR="00875EE9" w:rsidRPr="00875EE9" w:rsidRDefault="00875EE9" w:rsidP="00597513">
            <w:pPr>
              <w:pStyle w:val="a3"/>
              <w:numPr>
                <w:ilvl w:val="0"/>
                <w:numId w:val="4"/>
              </w:numPr>
              <w:ind w:left="33" w:firstLine="32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көңіл-күйің қандай?</w:t>
            </w:r>
          </w:p>
          <w:p w:rsid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875EE9" w:rsidRDefault="00875EE9" w:rsidP="005975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Стикерлерге жауап жазатынын айтамын.</w:t>
            </w:r>
          </w:p>
        </w:tc>
        <w:tc>
          <w:tcPr>
            <w:tcW w:w="2517" w:type="dxa"/>
          </w:tcPr>
          <w:p w:rsidR="00875EE9" w:rsidRDefault="00875EE9" w:rsidP="005975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ойларын жазып тақтаға іледі.</w:t>
            </w:r>
          </w:p>
        </w:tc>
      </w:tr>
    </w:tbl>
    <w:p w:rsidR="00773F1D" w:rsidRDefault="00773F1D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240F" w:rsidRPr="009F09C3" w:rsidRDefault="006E240F" w:rsidP="0059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240F" w:rsidRPr="009F09C3" w:rsidSect="008110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3F9"/>
    <w:multiLevelType w:val="hybridMultilevel"/>
    <w:tmpl w:val="FED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A51"/>
    <w:multiLevelType w:val="hybridMultilevel"/>
    <w:tmpl w:val="BC8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AB5"/>
    <w:multiLevelType w:val="hybridMultilevel"/>
    <w:tmpl w:val="DB6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4131"/>
    <w:multiLevelType w:val="hybridMultilevel"/>
    <w:tmpl w:val="8154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D3FB1"/>
    <w:multiLevelType w:val="hybridMultilevel"/>
    <w:tmpl w:val="8F02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5D9"/>
    <w:rsid w:val="001A0075"/>
    <w:rsid w:val="001F5615"/>
    <w:rsid w:val="002B3258"/>
    <w:rsid w:val="00323CC0"/>
    <w:rsid w:val="004F63B9"/>
    <w:rsid w:val="00587BCF"/>
    <w:rsid w:val="00597513"/>
    <w:rsid w:val="005C414A"/>
    <w:rsid w:val="006E240F"/>
    <w:rsid w:val="006E6F37"/>
    <w:rsid w:val="00725748"/>
    <w:rsid w:val="00773F1D"/>
    <w:rsid w:val="007F483B"/>
    <w:rsid w:val="0081108A"/>
    <w:rsid w:val="00875EE9"/>
    <w:rsid w:val="00924C30"/>
    <w:rsid w:val="009E2AC2"/>
    <w:rsid w:val="009F09C3"/>
    <w:rsid w:val="00A523E6"/>
    <w:rsid w:val="00AC461B"/>
    <w:rsid w:val="00AE2EB2"/>
    <w:rsid w:val="00B11C64"/>
    <w:rsid w:val="00BA05D9"/>
    <w:rsid w:val="00FD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B2"/>
    <w:pPr>
      <w:ind w:left="720"/>
      <w:contextualSpacing/>
    </w:pPr>
  </w:style>
  <w:style w:type="table" w:styleId="a4">
    <w:name w:val="Table Grid"/>
    <w:basedOn w:val="a1"/>
    <w:uiPriority w:val="59"/>
    <w:rsid w:val="0077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Максат Адилханов</cp:lastModifiedBy>
  <cp:revision>19</cp:revision>
  <dcterms:created xsi:type="dcterms:W3CDTF">2013-10-08T19:02:00Z</dcterms:created>
  <dcterms:modified xsi:type="dcterms:W3CDTF">2014-10-02T03:40:00Z</dcterms:modified>
</cp:coreProperties>
</file>